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845FA1">
      <w:pPr>
        <w:pStyle w:val="Nagwek1"/>
        <w:jc w:val="left"/>
        <w:rPr>
          <w:sz w:val="24"/>
        </w:rPr>
      </w:pPr>
      <w:r>
        <w:rPr>
          <w:sz w:val="24"/>
        </w:rPr>
        <w:t>Kartka z kalendarza</w:t>
      </w:r>
    </w:p>
    <w:p w:rsidR="00000000" w:rsidRDefault="00845FA1">
      <w:pPr>
        <w:pStyle w:val="Tekstpodstawowy"/>
      </w:pPr>
      <w:r>
        <w:t>20 lipca 1969 r.</w:t>
      </w:r>
    </w:p>
    <w:p w:rsidR="00000000" w:rsidRDefault="00845FA1">
      <w:pPr>
        <w:pStyle w:val="Tekstpodstawowy"/>
        <w:jc w:val="right"/>
      </w:pPr>
      <w:r>
        <w:t xml:space="preserve">W tym dniu trzej amerykańscy astronauci: Neil Armstrong, Edwin </w:t>
      </w:r>
      <w:proofErr w:type="spellStart"/>
      <w:r>
        <w:t>Aldrin</w:t>
      </w:r>
      <w:proofErr w:type="spellEnd"/>
      <w:r>
        <w:t xml:space="preserve"> i Michael Collins dotarli statkiem kosmicznym Apollo 11 na Księżyc. Wydarzenie to, dzięki transmisji telewizyjnej, mogli oglądać ludzie na całym św</w:t>
      </w:r>
      <w:r>
        <w:t>iecie. Miejscem lądowania było Morze Spokoju, równina nazwana tak przed wiekami, gdy uczeni wierzyli w obecność na Księżycu wody. Wkrótce po tym jak Apollo dotknął powierzchni Księżyca, Armstrong przekazał na Ziemię krótki komunikat: „Tu Morze Spokoju. Orz</w:t>
      </w:r>
      <w:r>
        <w:t>eł wylądował.”</w:t>
      </w:r>
    </w:p>
    <w:p w:rsidR="00000000" w:rsidRDefault="00845FA1">
      <w:pPr>
        <w:pStyle w:val="Tekstpodstawowy"/>
      </w:pPr>
      <w:r>
        <w:t>Na ten moment czekali wszyscy. Była godzina 20.18. Wówczas to Neil Armstrong, jako pierwszy człowiek, postawił nogę na Księżycu. Do uszu mieszkańców całego świata dotarły słowa: „Ten mały krok człowieka jest wielkim krokiem ludzkości”.</w:t>
      </w:r>
    </w:p>
    <w:p w:rsidR="00000000" w:rsidRDefault="00845FA1">
      <w:pPr>
        <w:pStyle w:val="Tekstpodstawowy"/>
        <w:jc w:val="right"/>
        <w:rPr>
          <w:color w:val="0000FF"/>
          <w:sz w:val="28"/>
        </w:rPr>
      </w:pPr>
      <w:r>
        <w:t>W c</w:t>
      </w:r>
      <w:r>
        <w:t>iągu trzech lat od tego wydarzenia, do 1972 r., aż 12 ludzi chodziło po powierzchni Srebrnego Globu. Każda kolejna załoga spędzała na Księżycu coraz więcej czasu. Loty na Księżyc udowodniły, że człowiek może wyruszyć na podbój innych planet.</w:t>
      </w:r>
    </w:p>
    <w:p w:rsidR="00845FA1" w:rsidRDefault="00845FA1">
      <w:pPr>
        <w:pStyle w:val="Tekstpodstawowy"/>
        <w:ind w:firstLine="851"/>
        <w:rPr>
          <w:i/>
        </w:rPr>
      </w:pPr>
      <w:bookmarkStart w:id="0" w:name="_GoBack"/>
      <w:bookmarkEnd w:id="0"/>
      <w:r>
        <w:rPr>
          <w:i/>
        </w:rPr>
        <w:t>„Pierwsi ludz</w:t>
      </w:r>
      <w:r>
        <w:rPr>
          <w:i/>
        </w:rPr>
        <w:t>ie na Księżycu”</w:t>
      </w:r>
    </w:p>
    <w:sectPr w:rsidR="00845FA1">
      <w:pgSz w:w="11906" w:h="16838"/>
      <w:pgMar w:top="1418" w:right="1418" w:bottom="1418" w:left="14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9"/>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81A"/>
    <w:rsid w:val="00845FA1"/>
    <w:rsid w:val="008D581A"/>
    <w:rsid w:val="00956C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4A3E10F-0CBA-4EB3-9A80-FB0DC45A1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qFormat/>
    <w:pPr>
      <w:keepNext/>
      <w:jc w:val="center"/>
      <w:outlineLvl w:val="0"/>
    </w:pPr>
    <w:rPr>
      <w:b/>
    </w:rPr>
  </w:style>
  <w:style w:type="character" w:default="1" w:styleId="Domylnaczcionkaakapitu">
    <w:name w:val="Default Paragraph Font"/>
    <w:semiHidden/>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147</Words>
  <Characters>888</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Kartka z kalendarza</vt:lpstr>
    </vt:vector>
  </TitlesOfParts>
  <Company> </Company>
  <LinksUpToDate>false</LinksUpToDate>
  <CharactersWithSpaces>1033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Kartka z kalendarza</dc:title>
  <dc:subject/>
  <dc:creator>CZARNY KRUK</dc:creator>
  <cp:keywords/>
  <cp:lastModifiedBy>Konto Microsoft</cp:lastModifiedBy>
  <cp:revision>3</cp:revision>
  <dcterms:created xsi:type="dcterms:W3CDTF">2023-01-22T20:44:00Z</dcterms:created>
  <dcterms:modified xsi:type="dcterms:W3CDTF">2023-01-22T20:44:00Z</dcterms:modified>
</cp:coreProperties>
</file>